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D6A3F" w14:textId="3DFB7194" w:rsidR="00FD2EED" w:rsidRPr="00B722FE" w:rsidRDefault="00FD2EED" w:rsidP="002D6C67">
      <w:pPr>
        <w:spacing w:after="0" w:line="2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2F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3E7B0A4F" w14:textId="77777777" w:rsidR="00B722FE" w:rsidRPr="00B722FE" w:rsidRDefault="00FD2EED">
      <w:pPr>
        <w:spacing w:after="1" w:line="2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2FE">
        <w:rPr>
          <w:rFonts w:ascii="Times New Roman" w:hAnsi="Times New Roman" w:cs="Times New Roman"/>
          <w:b/>
          <w:bCs/>
          <w:sz w:val="24"/>
          <w:szCs w:val="24"/>
        </w:rPr>
        <w:t>пожертвования денежных средств</w:t>
      </w:r>
    </w:p>
    <w:p w14:paraId="038DA7F2" w14:textId="77777777" w:rsidR="00FD2EED" w:rsidRPr="009F0D4D" w:rsidRDefault="00FD2EED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C709281" w14:textId="3196F0C3" w:rsidR="00FD2EED" w:rsidRPr="009F0D4D" w:rsidRDefault="00FD2EE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 xml:space="preserve">г. </w:t>
      </w:r>
      <w:r w:rsidR="002D6C67" w:rsidRPr="009F0D4D">
        <w:rPr>
          <w:rFonts w:ascii="Times New Roman" w:hAnsi="Times New Roman" w:cs="Times New Roman"/>
          <w:sz w:val="24"/>
          <w:szCs w:val="24"/>
        </w:rPr>
        <w:t>Иваново</w:t>
      </w:r>
      <w:r w:rsidR="00AE28B3" w:rsidRPr="009F0D4D">
        <w:rPr>
          <w:rFonts w:ascii="Times New Roman" w:hAnsi="Times New Roman" w:cs="Times New Roman"/>
          <w:sz w:val="24"/>
          <w:szCs w:val="24"/>
        </w:rPr>
        <w:tab/>
      </w:r>
      <w:r w:rsidR="00AE28B3" w:rsidRPr="009F0D4D">
        <w:rPr>
          <w:rFonts w:ascii="Times New Roman" w:hAnsi="Times New Roman" w:cs="Times New Roman"/>
          <w:sz w:val="24"/>
          <w:szCs w:val="24"/>
        </w:rPr>
        <w:tab/>
      </w:r>
      <w:r w:rsidR="00AE28B3" w:rsidRPr="009F0D4D">
        <w:rPr>
          <w:rFonts w:ascii="Times New Roman" w:hAnsi="Times New Roman" w:cs="Times New Roman"/>
          <w:sz w:val="24"/>
          <w:szCs w:val="24"/>
        </w:rPr>
        <w:tab/>
      </w:r>
      <w:r w:rsidR="00AE28B3" w:rsidRPr="009F0D4D">
        <w:rPr>
          <w:rFonts w:ascii="Times New Roman" w:hAnsi="Times New Roman" w:cs="Times New Roman"/>
          <w:sz w:val="24"/>
          <w:szCs w:val="24"/>
        </w:rPr>
        <w:tab/>
      </w:r>
      <w:r w:rsidR="00AE28B3" w:rsidRPr="009F0D4D">
        <w:rPr>
          <w:rFonts w:ascii="Times New Roman" w:hAnsi="Times New Roman" w:cs="Times New Roman"/>
          <w:sz w:val="24"/>
          <w:szCs w:val="24"/>
        </w:rPr>
        <w:tab/>
      </w:r>
      <w:r w:rsidR="00CD3282" w:rsidRPr="009F0D4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28B3" w:rsidRPr="009F0D4D">
        <w:rPr>
          <w:rFonts w:ascii="Times New Roman" w:hAnsi="Times New Roman" w:cs="Times New Roman"/>
          <w:sz w:val="24"/>
          <w:szCs w:val="24"/>
        </w:rPr>
        <w:tab/>
      </w:r>
      <w:r w:rsidR="00AE28B3" w:rsidRPr="009F0D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B25CB">
        <w:rPr>
          <w:rFonts w:ascii="Times New Roman" w:hAnsi="Times New Roman" w:cs="Times New Roman"/>
          <w:sz w:val="24"/>
          <w:szCs w:val="24"/>
        </w:rPr>
        <w:tab/>
      </w:r>
      <w:r w:rsidR="003A542B" w:rsidRPr="000C599A">
        <w:rPr>
          <w:rFonts w:ascii="Times New Roman" w:hAnsi="Times New Roman" w:cs="Times New Roman"/>
          <w:sz w:val="24"/>
          <w:szCs w:val="24"/>
        </w:rPr>
        <w:t>«</w:t>
      </w:r>
      <w:r w:rsidR="00054778" w:rsidRPr="000C599A">
        <w:rPr>
          <w:rFonts w:ascii="Times New Roman" w:hAnsi="Times New Roman" w:cs="Times New Roman"/>
          <w:sz w:val="24"/>
          <w:szCs w:val="24"/>
        </w:rPr>
        <w:t xml:space="preserve"> </w:t>
      </w:r>
      <w:r w:rsidR="00B9166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9166D">
        <w:rPr>
          <w:rFonts w:ascii="Times New Roman" w:hAnsi="Times New Roman" w:cs="Times New Roman"/>
          <w:sz w:val="24"/>
          <w:szCs w:val="24"/>
        </w:rPr>
        <w:t>__</w:t>
      </w:r>
      <w:r w:rsidR="00054778" w:rsidRPr="000C599A">
        <w:rPr>
          <w:rFonts w:ascii="Times New Roman" w:hAnsi="Times New Roman" w:cs="Times New Roman"/>
          <w:sz w:val="24"/>
          <w:szCs w:val="24"/>
        </w:rPr>
        <w:t xml:space="preserve"> </w:t>
      </w:r>
      <w:r w:rsidR="002D6C67" w:rsidRPr="000C599A">
        <w:rPr>
          <w:rFonts w:ascii="Times New Roman" w:hAnsi="Times New Roman" w:cs="Times New Roman"/>
          <w:sz w:val="24"/>
          <w:szCs w:val="24"/>
        </w:rPr>
        <w:t>»</w:t>
      </w:r>
      <w:r w:rsidR="00054778" w:rsidRPr="000C599A">
        <w:rPr>
          <w:rFonts w:ascii="Times New Roman" w:hAnsi="Times New Roman" w:cs="Times New Roman"/>
          <w:sz w:val="24"/>
          <w:szCs w:val="24"/>
        </w:rPr>
        <w:t xml:space="preserve"> </w:t>
      </w:r>
      <w:r w:rsidR="00B9166D">
        <w:rPr>
          <w:rFonts w:ascii="Times New Roman" w:hAnsi="Times New Roman" w:cs="Times New Roman"/>
          <w:sz w:val="24"/>
          <w:szCs w:val="24"/>
        </w:rPr>
        <w:t>______</w:t>
      </w:r>
      <w:r w:rsidR="00054778">
        <w:rPr>
          <w:rFonts w:ascii="Times New Roman" w:hAnsi="Times New Roman" w:cs="Times New Roman"/>
          <w:sz w:val="24"/>
          <w:szCs w:val="24"/>
        </w:rPr>
        <w:t xml:space="preserve"> </w:t>
      </w:r>
      <w:r w:rsidRPr="009F0D4D">
        <w:rPr>
          <w:rFonts w:ascii="Times New Roman" w:hAnsi="Times New Roman" w:cs="Times New Roman"/>
          <w:sz w:val="24"/>
          <w:szCs w:val="24"/>
        </w:rPr>
        <w:t xml:space="preserve"> </w:t>
      </w:r>
      <w:r w:rsidR="00F847D1" w:rsidRPr="009F0D4D">
        <w:rPr>
          <w:rFonts w:ascii="Times New Roman" w:hAnsi="Times New Roman" w:cs="Times New Roman"/>
          <w:sz w:val="24"/>
          <w:szCs w:val="24"/>
        </w:rPr>
        <w:t>20</w:t>
      </w:r>
      <w:r w:rsidR="003A542B" w:rsidRPr="009F0D4D">
        <w:rPr>
          <w:rFonts w:ascii="Times New Roman" w:hAnsi="Times New Roman" w:cs="Times New Roman"/>
          <w:sz w:val="24"/>
          <w:szCs w:val="24"/>
        </w:rPr>
        <w:t>2</w:t>
      </w:r>
      <w:r w:rsidR="00B9166D">
        <w:rPr>
          <w:rFonts w:ascii="Times New Roman" w:hAnsi="Times New Roman" w:cs="Times New Roman"/>
          <w:sz w:val="24"/>
          <w:szCs w:val="24"/>
        </w:rPr>
        <w:t>5</w:t>
      </w:r>
      <w:r w:rsidRPr="009F0D4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5B1436B" w14:textId="77777777" w:rsidR="0004483A" w:rsidRPr="009F0D4D" w:rsidRDefault="0004483A" w:rsidP="0004483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C7430B7" w14:textId="3CEE058F" w:rsidR="00FD2EED" w:rsidRPr="009F0D4D" w:rsidRDefault="00B9166D" w:rsidP="009F0D4D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="0052728F" w:rsidRPr="000C599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52728F" w:rsidRPr="000C599A">
        <w:rPr>
          <w:rFonts w:ascii="Times New Roman" w:hAnsi="Times New Roman" w:cs="Times New Roman"/>
          <w:sz w:val="24"/>
          <w:szCs w:val="24"/>
        </w:rPr>
        <w:t>»</w:t>
      </w:r>
      <w:r w:rsidR="00FD2EED" w:rsidRPr="000C599A">
        <w:rPr>
          <w:rFonts w:ascii="Times New Roman" w:hAnsi="Times New Roman" w:cs="Times New Roman"/>
          <w:sz w:val="24"/>
          <w:szCs w:val="24"/>
        </w:rPr>
        <w:t>,</w:t>
      </w:r>
      <w:r w:rsidR="00FD2EED" w:rsidRPr="00D62C91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04483A" w:rsidRPr="00D62C91">
        <w:rPr>
          <w:rFonts w:ascii="Times New Roman" w:hAnsi="Times New Roman" w:cs="Times New Roman"/>
          <w:sz w:val="24"/>
          <w:szCs w:val="24"/>
        </w:rPr>
        <w:t>ое</w:t>
      </w:r>
      <w:r w:rsidR="003A542B" w:rsidRPr="00D62C91">
        <w:rPr>
          <w:rFonts w:ascii="Times New Roman" w:hAnsi="Times New Roman" w:cs="Times New Roman"/>
          <w:sz w:val="24"/>
          <w:szCs w:val="24"/>
        </w:rPr>
        <w:t xml:space="preserve"> </w:t>
      </w:r>
      <w:r w:rsidR="004C56DF" w:rsidRPr="00D62C91">
        <w:rPr>
          <w:rFonts w:ascii="Times New Roman" w:hAnsi="Times New Roman" w:cs="Times New Roman"/>
          <w:sz w:val="24"/>
          <w:szCs w:val="24"/>
        </w:rPr>
        <w:t>в дальнейшем «Жертвователь»</w:t>
      </w:r>
      <w:r w:rsidR="00FD2EED" w:rsidRPr="00D62C91">
        <w:rPr>
          <w:rFonts w:ascii="Times New Roman" w:hAnsi="Times New Roman" w:cs="Times New Roman"/>
          <w:sz w:val="24"/>
          <w:szCs w:val="24"/>
        </w:rPr>
        <w:t>, в лице</w:t>
      </w:r>
      <w:r w:rsidR="000C599A">
        <w:rPr>
          <w:rFonts w:ascii="Times New Roman" w:hAnsi="Times New Roman" w:cs="Times New Roman"/>
          <w:sz w:val="24"/>
          <w:szCs w:val="24"/>
        </w:rPr>
        <w:t xml:space="preserve"> директора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9F0D4D" w:rsidRPr="00D62C91">
        <w:rPr>
          <w:rFonts w:ascii="Times New Roman" w:hAnsi="Times New Roman" w:cs="Times New Roman"/>
          <w:sz w:val="24"/>
          <w:szCs w:val="24"/>
        </w:rPr>
        <w:t xml:space="preserve">, </w:t>
      </w:r>
      <w:r w:rsidR="0004483A" w:rsidRPr="00D62C91">
        <w:rPr>
          <w:rFonts w:ascii="Times New Roman" w:hAnsi="Times New Roman" w:cs="Times New Roman"/>
          <w:sz w:val="24"/>
          <w:szCs w:val="24"/>
        </w:rPr>
        <w:t>действующ</w:t>
      </w:r>
      <w:r w:rsidR="00B722FE" w:rsidRPr="00D62C91">
        <w:rPr>
          <w:rFonts w:ascii="Times New Roman" w:hAnsi="Times New Roman" w:cs="Times New Roman"/>
          <w:sz w:val="24"/>
          <w:szCs w:val="24"/>
        </w:rPr>
        <w:t>его</w:t>
      </w:r>
      <w:r w:rsidR="0004483A" w:rsidRPr="00D62C91">
        <w:rPr>
          <w:rFonts w:ascii="Times New Roman" w:hAnsi="Times New Roman" w:cs="Times New Roman"/>
          <w:sz w:val="24"/>
          <w:szCs w:val="24"/>
        </w:rPr>
        <w:t xml:space="preserve"> </w:t>
      </w:r>
      <w:r w:rsidR="00AE28B3" w:rsidRPr="00D62C91">
        <w:rPr>
          <w:rFonts w:ascii="Times New Roman" w:hAnsi="Times New Roman" w:cs="Times New Roman"/>
          <w:sz w:val="24"/>
          <w:szCs w:val="24"/>
        </w:rPr>
        <w:t xml:space="preserve">на </w:t>
      </w:r>
      <w:r w:rsidR="005B387A" w:rsidRPr="00D62C91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0C599A" w:rsidRPr="000C599A">
        <w:rPr>
          <w:rFonts w:ascii="Times New Roman" w:hAnsi="Times New Roman" w:cs="Times New Roman"/>
          <w:b/>
          <w:sz w:val="24"/>
          <w:szCs w:val="24"/>
        </w:rPr>
        <w:t>Устава,</w:t>
      </w:r>
      <w:r w:rsidR="003A542B" w:rsidRPr="00D62C91">
        <w:rPr>
          <w:rFonts w:ascii="Times New Roman" w:hAnsi="Times New Roman" w:cs="Times New Roman"/>
          <w:sz w:val="24"/>
          <w:szCs w:val="24"/>
        </w:rPr>
        <w:t xml:space="preserve"> </w:t>
      </w:r>
      <w:r w:rsidR="00FD2EED" w:rsidRPr="00D62C91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D23878" w:rsidRPr="00D62C9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  <w:r w:rsidR="00D23878" w:rsidRPr="009F0D4D">
        <w:rPr>
          <w:rFonts w:ascii="Times New Roman" w:hAnsi="Times New Roman" w:cs="Times New Roman"/>
          <w:sz w:val="24"/>
          <w:szCs w:val="24"/>
        </w:rPr>
        <w:t xml:space="preserve"> учреждение высшего образования «Ивановский государственный политехнический университет», именуемое в дальнейшем «Университет»</w:t>
      </w:r>
      <w:r w:rsidR="00FD2EED" w:rsidRPr="009F0D4D">
        <w:rPr>
          <w:rFonts w:ascii="Times New Roman" w:hAnsi="Times New Roman" w:cs="Times New Roman"/>
          <w:sz w:val="24"/>
          <w:szCs w:val="24"/>
        </w:rPr>
        <w:t>,</w:t>
      </w:r>
      <w:r w:rsidR="005B387A" w:rsidRPr="009F0D4D">
        <w:rPr>
          <w:rFonts w:ascii="Times New Roman" w:hAnsi="Times New Roman" w:cs="Times New Roman"/>
          <w:sz w:val="24"/>
          <w:szCs w:val="24"/>
        </w:rPr>
        <w:t xml:space="preserve"> </w:t>
      </w:r>
      <w:r w:rsidR="00FD2EED" w:rsidRPr="009F0D4D">
        <w:rPr>
          <w:rFonts w:ascii="Times New Roman" w:hAnsi="Times New Roman" w:cs="Times New Roman"/>
          <w:sz w:val="24"/>
          <w:szCs w:val="24"/>
        </w:rPr>
        <w:t>в лице</w:t>
      </w:r>
      <w:r w:rsidR="00D23878" w:rsidRPr="009F0D4D">
        <w:rPr>
          <w:rFonts w:ascii="Times New Roman" w:hAnsi="Times New Roman" w:cs="Times New Roman"/>
          <w:sz w:val="24"/>
          <w:szCs w:val="24"/>
        </w:rPr>
        <w:t xml:space="preserve"> </w:t>
      </w:r>
      <w:r w:rsidR="000C599A">
        <w:rPr>
          <w:rFonts w:ascii="Times New Roman" w:hAnsi="Times New Roman" w:cs="Times New Roman"/>
          <w:sz w:val="24"/>
          <w:szCs w:val="24"/>
        </w:rPr>
        <w:t xml:space="preserve"> исполняющего обязанности </w:t>
      </w:r>
      <w:r w:rsidR="00D23878" w:rsidRPr="009F0D4D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0C599A">
        <w:rPr>
          <w:rFonts w:ascii="Times New Roman" w:hAnsi="Times New Roman" w:cs="Times New Roman"/>
          <w:b/>
          <w:sz w:val="24"/>
          <w:szCs w:val="24"/>
        </w:rPr>
        <w:t xml:space="preserve">Никифоровой Елены Николаевны </w:t>
      </w:r>
      <w:r w:rsidR="00D23878" w:rsidRPr="009F0D4D">
        <w:rPr>
          <w:rFonts w:ascii="Times New Roman" w:hAnsi="Times New Roman" w:cs="Times New Roman"/>
          <w:b/>
          <w:sz w:val="24"/>
          <w:szCs w:val="24"/>
        </w:rPr>
        <w:t>,</w:t>
      </w:r>
      <w:r w:rsidR="000C599A">
        <w:rPr>
          <w:rFonts w:ascii="Times New Roman" w:hAnsi="Times New Roman" w:cs="Times New Roman"/>
          <w:sz w:val="24"/>
          <w:szCs w:val="24"/>
        </w:rPr>
        <w:t xml:space="preserve"> действующей </w:t>
      </w:r>
      <w:r w:rsidR="008C2F67" w:rsidRPr="009F0D4D">
        <w:rPr>
          <w:rFonts w:ascii="Times New Roman" w:hAnsi="Times New Roman" w:cs="Times New Roman"/>
          <w:sz w:val="24"/>
          <w:szCs w:val="24"/>
        </w:rPr>
        <w:t xml:space="preserve"> </w:t>
      </w:r>
      <w:r w:rsidR="00D23878" w:rsidRPr="009F0D4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23878" w:rsidRPr="009F0D4D">
        <w:rPr>
          <w:rFonts w:ascii="Times New Roman" w:hAnsi="Times New Roman" w:cs="Times New Roman"/>
          <w:b/>
          <w:sz w:val="24"/>
          <w:szCs w:val="24"/>
        </w:rPr>
        <w:t>Устава</w:t>
      </w:r>
      <w:r w:rsidR="00FD2EED" w:rsidRPr="009F0D4D">
        <w:rPr>
          <w:rFonts w:ascii="Times New Roman" w:hAnsi="Times New Roman" w:cs="Times New Roman"/>
          <w:sz w:val="24"/>
          <w:szCs w:val="24"/>
        </w:rPr>
        <w:t>,</w:t>
      </w:r>
      <w:r w:rsidR="008C2F67" w:rsidRPr="009F0D4D">
        <w:rPr>
          <w:rFonts w:ascii="Times New Roman" w:hAnsi="Times New Roman" w:cs="Times New Roman"/>
          <w:sz w:val="24"/>
          <w:szCs w:val="24"/>
        </w:rPr>
        <w:t xml:space="preserve"> </w:t>
      </w:r>
      <w:r w:rsidR="00FD2EED" w:rsidRPr="009F0D4D">
        <w:rPr>
          <w:rFonts w:ascii="Times New Roman" w:hAnsi="Times New Roman" w:cs="Times New Roman"/>
          <w:sz w:val="24"/>
          <w:szCs w:val="24"/>
        </w:rPr>
        <w:t>с др</w:t>
      </w:r>
      <w:r w:rsidR="00D23878" w:rsidRPr="009F0D4D">
        <w:rPr>
          <w:rFonts w:ascii="Times New Roman" w:hAnsi="Times New Roman" w:cs="Times New Roman"/>
          <w:sz w:val="24"/>
          <w:szCs w:val="24"/>
        </w:rPr>
        <w:t xml:space="preserve">угой стороны, вместе именуемые «Стороны», </w:t>
      </w:r>
      <w:r w:rsidR="00FD2EED" w:rsidRPr="009F0D4D">
        <w:rPr>
          <w:rFonts w:ascii="Times New Roman" w:hAnsi="Times New Roman" w:cs="Times New Roman"/>
          <w:sz w:val="24"/>
          <w:szCs w:val="24"/>
        </w:rPr>
        <w:t>заключили настоящий Договор</w:t>
      </w:r>
      <w:r w:rsidR="008C2F67" w:rsidRPr="009F0D4D">
        <w:rPr>
          <w:rFonts w:ascii="Times New Roman" w:hAnsi="Times New Roman" w:cs="Times New Roman"/>
          <w:sz w:val="24"/>
          <w:szCs w:val="24"/>
        </w:rPr>
        <w:t xml:space="preserve"> </w:t>
      </w:r>
      <w:r w:rsidR="00FD2EED" w:rsidRPr="009F0D4D">
        <w:rPr>
          <w:rFonts w:ascii="Times New Roman" w:hAnsi="Times New Roman" w:cs="Times New Roman"/>
          <w:sz w:val="24"/>
          <w:szCs w:val="24"/>
        </w:rPr>
        <w:t>о нижеследующем</w:t>
      </w:r>
      <w:r w:rsidR="00D23878" w:rsidRPr="009F0D4D">
        <w:rPr>
          <w:rFonts w:ascii="Times New Roman" w:hAnsi="Times New Roman" w:cs="Times New Roman"/>
          <w:sz w:val="24"/>
          <w:szCs w:val="24"/>
        </w:rPr>
        <w:t>.</w:t>
      </w:r>
    </w:p>
    <w:p w14:paraId="407DDC4F" w14:textId="77777777" w:rsidR="00FD2EED" w:rsidRPr="009F0D4D" w:rsidRDefault="00FD2EED" w:rsidP="009F0D4D">
      <w:pPr>
        <w:spacing w:after="0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3779980B" w14:textId="5459771C" w:rsidR="00FD2EED" w:rsidRPr="00B722FE" w:rsidRDefault="00FD2EED" w:rsidP="00B722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"/>
      <w:bookmarkEnd w:id="1"/>
      <w:r w:rsidRPr="009F0D4D">
        <w:rPr>
          <w:rFonts w:ascii="Times New Roman" w:hAnsi="Times New Roman" w:cs="Times New Roman"/>
          <w:sz w:val="24"/>
          <w:szCs w:val="24"/>
        </w:rPr>
        <w:t xml:space="preserve">1.1. </w:t>
      </w:r>
      <w:r w:rsidRPr="00B722FE">
        <w:rPr>
          <w:rFonts w:ascii="Times New Roman" w:hAnsi="Times New Roman" w:cs="Times New Roman"/>
          <w:sz w:val="24"/>
          <w:szCs w:val="24"/>
        </w:rPr>
        <w:t xml:space="preserve">В соответствии с настоящим Договором Жертвователь </w:t>
      </w:r>
      <w:r w:rsidR="00FA15B9" w:rsidRPr="00B722FE">
        <w:rPr>
          <w:rFonts w:ascii="Times New Roman" w:hAnsi="Times New Roman" w:cs="Times New Roman"/>
          <w:sz w:val="24"/>
          <w:szCs w:val="24"/>
        </w:rPr>
        <w:t>обязуется безвозмездно передать</w:t>
      </w:r>
      <w:r w:rsidR="005B387A" w:rsidRPr="00B722FE">
        <w:rPr>
          <w:rFonts w:ascii="Times New Roman" w:hAnsi="Times New Roman" w:cs="Times New Roman"/>
          <w:sz w:val="24"/>
          <w:szCs w:val="24"/>
        </w:rPr>
        <w:t xml:space="preserve"> </w:t>
      </w:r>
      <w:r w:rsidR="00FA15B9" w:rsidRPr="00B722FE">
        <w:rPr>
          <w:rFonts w:ascii="Times New Roman" w:hAnsi="Times New Roman" w:cs="Times New Roman"/>
          <w:sz w:val="24"/>
          <w:szCs w:val="24"/>
        </w:rPr>
        <w:t>Университету</w:t>
      </w:r>
      <w:r w:rsidRPr="00B722FE">
        <w:rPr>
          <w:rFonts w:ascii="Times New Roman" w:hAnsi="Times New Roman" w:cs="Times New Roman"/>
          <w:sz w:val="24"/>
          <w:szCs w:val="24"/>
        </w:rPr>
        <w:t xml:space="preserve"> денежные средства в размере</w:t>
      </w:r>
      <w:r w:rsidR="008734FB">
        <w:rPr>
          <w:rFonts w:ascii="Times New Roman" w:hAnsi="Times New Roman" w:cs="Times New Roman"/>
          <w:sz w:val="24"/>
          <w:szCs w:val="24"/>
        </w:rPr>
        <w:t xml:space="preserve"> </w:t>
      </w:r>
      <w:r w:rsidR="00B9166D">
        <w:rPr>
          <w:rFonts w:ascii="Times New Roman" w:hAnsi="Times New Roman" w:cs="Times New Roman"/>
          <w:sz w:val="24"/>
          <w:szCs w:val="24"/>
        </w:rPr>
        <w:t>________________________</w:t>
      </w:r>
      <w:r w:rsidR="000C599A" w:rsidRPr="000C5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4FB" w:rsidRPr="000C599A">
        <w:rPr>
          <w:rFonts w:ascii="Times New Roman" w:hAnsi="Times New Roman" w:cs="Times New Roman"/>
          <w:b/>
          <w:sz w:val="24"/>
          <w:szCs w:val="24"/>
        </w:rPr>
        <w:t>(</w:t>
      </w:r>
      <w:r w:rsidR="00B9166D">
        <w:rPr>
          <w:rFonts w:ascii="Times New Roman" w:hAnsi="Times New Roman" w:cs="Times New Roman"/>
          <w:b/>
          <w:sz w:val="24"/>
          <w:szCs w:val="24"/>
        </w:rPr>
        <w:t xml:space="preserve">сумма </w:t>
      </w:r>
      <w:proofErr w:type="gramStart"/>
      <w:r w:rsidR="00B9166D">
        <w:rPr>
          <w:rFonts w:ascii="Times New Roman" w:hAnsi="Times New Roman" w:cs="Times New Roman"/>
          <w:b/>
          <w:sz w:val="24"/>
          <w:szCs w:val="24"/>
        </w:rPr>
        <w:t>прописью</w:t>
      </w:r>
      <w:r w:rsidR="000C599A" w:rsidRPr="000C59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387A" w:rsidRPr="000C599A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3A542B" w:rsidRPr="000C599A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52728F" w:rsidRPr="00B722FE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B722FE">
        <w:rPr>
          <w:rFonts w:ascii="Times New Roman" w:hAnsi="Times New Roman" w:cs="Times New Roman"/>
          <w:sz w:val="24"/>
          <w:szCs w:val="24"/>
        </w:rPr>
        <w:t xml:space="preserve"> в качестве пожертвования.</w:t>
      </w:r>
    </w:p>
    <w:p w14:paraId="4ECAB390" w14:textId="59EF56F6" w:rsidR="00FD2EED" w:rsidRPr="00B722FE" w:rsidRDefault="00FD2EED" w:rsidP="00B722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"/>
      <w:bookmarkEnd w:id="2"/>
      <w:r w:rsidRPr="00B722FE">
        <w:rPr>
          <w:rFonts w:ascii="Times New Roman" w:hAnsi="Times New Roman" w:cs="Times New Roman"/>
          <w:sz w:val="24"/>
          <w:szCs w:val="24"/>
        </w:rPr>
        <w:t xml:space="preserve">1.2. Жертвователь передает </w:t>
      </w:r>
      <w:r w:rsidR="00F74D16" w:rsidRPr="00B722FE">
        <w:rPr>
          <w:rFonts w:ascii="Times New Roman" w:hAnsi="Times New Roman" w:cs="Times New Roman"/>
          <w:sz w:val="24"/>
          <w:szCs w:val="24"/>
        </w:rPr>
        <w:t>Университету</w:t>
      </w:r>
      <w:r w:rsidRPr="00B722FE">
        <w:rPr>
          <w:rFonts w:ascii="Times New Roman" w:hAnsi="Times New Roman" w:cs="Times New Roman"/>
          <w:sz w:val="24"/>
          <w:szCs w:val="24"/>
        </w:rPr>
        <w:t xml:space="preserve"> денежные средства, указанные в </w:t>
      </w:r>
      <w:hyperlink w:anchor="P21" w:history="1">
        <w:r w:rsidRPr="00B722FE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B722FE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52728F" w:rsidRPr="00B722FE">
        <w:rPr>
          <w:rFonts w:ascii="Times New Roman" w:hAnsi="Times New Roman" w:cs="Times New Roman"/>
          <w:sz w:val="24"/>
          <w:szCs w:val="24"/>
        </w:rPr>
        <w:t>для их использования</w:t>
      </w:r>
      <w:r w:rsidR="00B722FE" w:rsidRPr="00B722FE">
        <w:rPr>
          <w:rFonts w:ascii="Times New Roman" w:hAnsi="Times New Roman" w:cs="Times New Roman"/>
          <w:sz w:val="24"/>
          <w:szCs w:val="24"/>
        </w:rPr>
        <w:t xml:space="preserve"> в рамк</w:t>
      </w:r>
      <w:r w:rsidR="000C599A">
        <w:rPr>
          <w:rFonts w:ascii="Times New Roman" w:hAnsi="Times New Roman" w:cs="Times New Roman"/>
          <w:sz w:val="24"/>
          <w:szCs w:val="24"/>
        </w:rPr>
        <w:t>ах своей уставной деятельности.</w:t>
      </w:r>
    </w:p>
    <w:p w14:paraId="515785C9" w14:textId="050D3159" w:rsidR="00FD2EED" w:rsidRPr="00B722FE" w:rsidRDefault="00FD2EED" w:rsidP="00B722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22FE">
        <w:rPr>
          <w:rFonts w:ascii="Times New Roman" w:hAnsi="Times New Roman" w:cs="Times New Roman"/>
          <w:sz w:val="24"/>
          <w:szCs w:val="24"/>
        </w:rPr>
        <w:t xml:space="preserve">1.3. Жертвователь перечисляет указанные в </w:t>
      </w:r>
      <w:hyperlink w:anchor="P21" w:history="1">
        <w:r w:rsidRPr="00B722FE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B722FE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 в полном объеме на банковский счет </w:t>
      </w:r>
      <w:proofErr w:type="gramStart"/>
      <w:r w:rsidR="00276F90" w:rsidRPr="00B722FE">
        <w:rPr>
          <w:rFonts w:ascii="Times New Roman" w:hAnsi="Times New Roman" w:cs="Times New Roman"/>
          <w:sz w:val="24"/>
          <w:szCs w:val="24"/>
        </w:rPr>
        <w:t>Университета</w:t>
      </w:r>
      <w:r w:rsidRPr="00B722FE">
        <w:rPr>
          <w:rFonts w:ascii="Times New Roman" w:hAnsi="Times New Roman" w:cs="Times New Roman"/>
          <w:sz w:val="24"/>
          <w:szCs w:val="24"/>
        </w:rPr>
        <w:t xml:space="preserve"> </w:t>
      </w:r>
      <w:r w:rsidR="000C599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C599A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B9166D">
        <w:rPr>
          <w:rFonts w:ascii="Times New Roman" w:hAnsi="Times New Roman" w:cs="Times New Roman"/>
          <w:sz w:val="24"/>
          <w:szCs w:val="24"/>
        </w:rPr>
        <w:t>10</w:t>
      </w:r>
      <w:r w:rsidR="000C599A">
        <w:rPr>
          <w:rFonts w:ascii="Times New Roman" w:hAnsi="Times New Roman" w:cs="Times New Roman"/>
          <w:sz w:val="24"/>
          <w:szCs w:val="24"/>
        </w:rPr>
        <w:t xml:space="preserve"> (</w:t>
      </w:r>
      <w:r w:rsidR="00B9166D">
        <w:rPr>
          <w:rFonts w:ascii="Times New Roman" w:hAnsi="Times New Roman" w:cs="Times New Roman"/>
          <w:sz w:val="24"/>
          <w:szCs w:val="24"/>
        </w:rPr>
        <w:t>десяти</w:t>
      </w:r>
      <w:r w:rsidR="000C599A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r w:rsidRPr="00B722FE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Договора.</w:t>
      </w:r>
    </w:p>
    <w:p w14:paraId="25B44E22" w14:textId="77777777" w:rsidR="00FD2EED" w:rsidRPr="00B722FE" w:rsidRDefault="00FD2EED" w:rsidP="00B722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22FE">
        <w:rPr>
          <w:rFonts w:ascii="Times New Roman" w:hAnsi="Times New Roman" w:cs="Times New Roman"/>
          <w:sz w:val="24"/>
          <w:szCs w:val="24"/>
        </w:rPr>
        <w:t xml:space="preserve">1.4. Денежные средства считаются переданными </w:t>
      </w:r>
      <w:r w:rsidR="00276F90" w:rsidRPr="00B722FE">
        <w:rPr>
          <w:rFonts w:ascii="Times New Roman" w:hAnsi="Times New Roman" w:cs="Times New Roman"/>
          <w:sz w:val="24"/>
          <w:szCs w:val="24"/>
        </w:rPr>
        <w:t>Университет</w:t>
      </w:r>
      <w:r w:rsidRPr="00B722FE">
        <w:rPr>
          <w:rFonts w:ascii="Times New Roman" w:hAnsi="Times New Roman" w:cs="Times New Roman"/>
          <w:sz w:val="24"/>
          <w:szCs w:val="24"/>
        </w:rPr>
        <w:t xml:space="preserve">у с момента их зачисления на банковский счет </w:t>
      </w:r>
      <w:r w:rsidR="00276F90" w:rsidRPr="00B722FE">
        <w:rPr>
          <w:rFonts w:ascii="Times New Roman" w:hAnsi="Times New Roman" w:cs="Times New Roman"/>
          <w:sz w:val="24"/>
          <w:szCs w:val="24"/>
        </w:rPr>
        <w:t>Университета</w:t>
      </w:r>
      <w:r w:rsidRPr="00B722FE">
        <w:rPr>
          <w:rFonts w:ascii="Times New Roman" w:hAnsi="Times New Roman" w:cs="Times New Roman"/>
          <w:sz w:val="24"/>
          <w:szCs w:val="24"/>
        </w:rPr>
        <w:t>.</w:t>
      </w:r>
    </w:p>
    <w:p w14:paraId="1126273A" w14:textId="77777777" w:rsidR="00FD2EED" w:rsidRPr="00B722FE" w:rsidRDefault="00FD2EED" w:rsidP="00B722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22FE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7FBB8A5F" w14:textId="77777777" w:rsidR="00FD2EED" w:rsidRPr="009F0D4D" w:rsidRDefault="00FD2EED" w:rsidP="00B722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2FE">
        <w:rPr>
          <w:rFonts w:ascii="Times New Roman" w:hAnsi="Times New Roman" w:cs="Times New Roman"/>
          <w:sz w:val="24"/>
          <w:szCs w:val="24"/>
        </w:rPr>
        <w:t xml:space="preserve">2.1. </w:t>
      </w:r>
      <w:r w:rsidR="00052E42" w:rsidRPr="00B722FE">
        <w:rPr>
          <w:rFonts w:ascii="Times New Roman" w:hAnsi="Times New Roman" w:cs="Times New Roman"/>
          <w:sz w:val="24"/>
          <w:szCs w:val="24"/>
        </w:rPr>
        <w:t>Университет</w:t>
      </w:r>
      <w:r w:rsidRPr="00B722FE">
        <w:rPr>
          <w:rFonts w:ascii="Times New Roman" w:hAnsi="Times New Roman" w:cs="Times New Roman"/>
          <w:sz w:val="24"/>
          <w:szCs w:val="24"/>
        </w:rPr>
        <w:t xml:space="preserve"> обязан вести обособленный</w:t>
      </w:r>
      <w:r w:rsidRPr="009F0D4D">
        <w:rPr>
          <w:rFonts w:ascii="Times New Roman" w:hAnsi="Times New Roman" w:cs="Times New Roman"/>
          <w:sz w:val="24"/>
          <w:szCs w:val="24"/>
        </w:rPr>
        <w:t xml:space="preserve"> учет всех операций по использованию пожертвованных денежных средств.</w:t>
      </w:r>
    </w:p>
    <w:p w14:paraId="58B86874" w14:textId="77777777" w:rsidR="00FD2EED" w:rsidRPr="009F0D4D" w:rsidRDefault="00FD2EED" w:rsidP="00B722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9"/>
      <w:bookmarkEnd w:id="3"/>
      <w:r w:rsidRPr="009F0D4D">
        <w:rPr>
          <w:rFonts w:ascii="Times New Roman" w:hAnsi="Times New Roman" w:cs="Times New Roman"/>
          <w:sz w:val="24"/>
          <w:szCs w:val="24"/>
        </w:rPr>
        <w:t xml:space="preserve">2.2. Если использование </w:t>
      </w:r>
      <w:r w:rsidR="00052E42" w:rsidRPr="009F0D4D">
        <w:rPr>
          <w:rFonts w:ascii="Times New Roman" w:hAnsi="Times New Roman" w:cs="Times New Roman"/>
          <w:sz w:val="24"/>
          <w:szCs w:val="24"/>
        </w:rPr>
        <w:t>Университет</w:t>
      </w:r>
      <w:r w:rsidRPr="009F0D4D">
        <w:rPr>
          <w:rFonts w:ascii="Times New Roman" w:hAnsi="Times New Roman" w:cs="Times New Roman"/>
          <w:sz w:val="24"/>
          <w:szCs w:val="24"/>
        </w:rPr>
        <w:t xml:space="preserve">ом пожертвованных денежных средств в соответствии с назначением, указанным в </w:t>
      </w:r>
      <w:hyperlink w:anchor="P22" w:history="1">
        <w:r w:rsidRPr="009F0D4D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9F0D4D">
        <w:rPr>
          <w:rFonts w:ascii="Times New Roman" w:hAnsi="Times New Roman" w:cs="Times New Roman"/>
          <w:sz w:val="24"/>
          <w:szCs w:val="24"/>
        </w:rPr>
        <w:t xml:space="preserve">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Жертвователя.</w:t>
      </w:r>
    </w:p>
    <w:p w14:paraId="358C136A" w14:textId="77777777" w:rsidR="00FD2EED" w:rsidRPr="009F0D4D" w:rsidRDefault="00052E42" w:rsidP="009F0D4D">
      <w:pPr>
        <w:spacing w:after="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>Университет</w:t>
      </w:r>
      <w:r w:rsidR="00FD2EED" w:rsidRPr="009F0D4D">
        <w:rPr>
          <w:rFonts w:ascii="Times New Roman" w:hAnsi="Times New Roman" w:cs="Times New Roman"/>
          <w:sz w:val="24"/>
          <w:szCs w:val="24"/>
        </w:rPr>
        <w:t xml:space="preserve"> обязан по требованию Жертвователя представлять последнему всю необходимую информацию о целевом использовании денежных средств, переданных по настоящему Договору, в виде отчета в произвольной форме.</w:t>
      </w:r>
    </w:p>
    <w:p w14:paraId="59D1AB37" w14:textId="77777777" w:rsidR="00FD2EED" w:rsidRPr="009F0D4D" w:rsidRDefault="00391385" w:rsidP="009F0D4D">
      <w:pPr>
        <w:spacing w:after="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>2.3</w:t>
      </w:r>
      <w:r w:rsidR="00FD2EED" w:rsidRPr="009F0D4D">
        <w:rPr>
          <w:rFonts w:ascii="Times New Roman" w:hAnsi="Times New Roman" w:cs="Times New Roman"/>
          <w:sz w:val="24"/>
          <w:szCs w:val="24"/>
        </w:rPr>
        <w:t xml:space="preserve">. Пожертвование может быть отменено Жертвователем в случае невыполнения </w:t>
      </w:r>
      <w:r w:rsidR="00052E42" w:rsidRPr="009F0D4D">
        <w:rPr>
          <w:rFonts w:ascii="Times New Roman" w:hAnsi="Times New Roman" w:cs="Times New Roman"/>
          <w:sz w:val="24"/>
          <w:szCs w:val="24"/>
        </w:rPr>
        <w:t>Университет</w:t>
      </w:r>
      <w:r w:rsidR="00FD2EED" w:rsidRPr="009F0D4D">
        <w:rPr>
          <w:rFonts w:ascii="Times New Roman" w:hAnsi="Times New Roman" w:cs="Times New Roman"/>
          <w:sz w:val="24"/>
          <w:szCs w:val="24"/>
        </w:rPr>
        <w:t xml:space="preserve">ом </w:t>
      </w:r>
      <w:hyperlink w:anchor="P22" w:history="1">
        <w:r w:rsidR="00FD2EED" w:rsidRPr="009F0D4D">
          <w:rPr>
            <w:rFonts w:ascii="Times New Roman" w:hAnsi="Times New Roman" w:cs="Times New Roman"/>
            <w:sz w:val="24"/>
            <w:szCs w:val="24"/>
          </w:rPr>
          <w:t>п. п. 1.2</w:t>
        </w:r>
      </w:hyperlink>
      <w:r w:rsidR="00FD2EED" w:rsidRPr="009F0D4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9" w:history="1">
        <w:r w:rsidR="00FD2EED" w:rsidRPr="009F0D4D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="00FD2EED" w:rsidRPr="009F0D4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BA2316C" w14:textId="77777777" w:rsidR="00FD2EED" w:rsidRPr="009F0D4D" w:rsidRDefault="00391385" w:rsidP="009F0D4D">
      <w:pPr>
        <w:spacing w:after="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>2.4</w:t>
      </w:r>
      <w:r w:rsidR="00FD2EED" w:rsidRPr="009F0D4D">
        <w:rPr>
          <w:rFonts w:ascii="Times New Roman" w:hAnsi="Times New Roman" w:cs="Times New Roman"/>
          <w:sz w:val="24"/>
          <w:szCs w:val="24"/>
        </w:rPr>
        <w:t xml:space="preserve">. </w:t>
      </w:r>
      <w:r w:rsidR="00052E42" w:rsidRPr="009F0D4D">
        <w:rPr>
          <w:rFonts w:ascii="Times New Roman" w:hAnsi="Times New Roman" w:cs="Times New Roman"/>
          <w:sz w:val="24"/>
          <w:szCs w:val="24"/>
        </w:rPr>
        <w:t>Университет</w:t>
      </w:r>
      <w:r w:rsidR="00FD2EED" w:rsidRPr="009F0D4D">
        <w:rPr>
          <w:rFonts w:ascii="Times New Roman" w:hAnsi="Times New Roman" w:cs="Times New Roman"/>
          <w:sz w:val="24"/>
          <w:szCs w:val="24"/>
        </w:rPr>
        <w:t xml:space="preserve"> вправе в любое время до передачи ему пожертвования от него отказаться. Отказ </w:t>
      </w:r>
      <w:r w:rsidR="00052E42" w:rsidRPr="009F0D4D">
        <w:rPr>
          <w:rFonts w:ascii="Times New Roman" w:hAnsi="Times New Roman" w:cs="Times New Roman"/>
          <w:sz w:val="24"/>
          <w:szCs w:val="24"/>
        </w:rPr>
        <w:t>Университет</w:t>
      </w:r>
      <w:r w:rsidR="00FD2EED" w:rsidRPr="009F0D4D">
        <w:rPr>
          <w:rFonts w:ascii="Times New Roman" w:hAnsi="Times New Roman" w:cs="Times New Roman"/>
          <w:sz w:val="24"/>
          <w:szCs w:val="24"/>
        </w:rPr>
        <w:t>а от пожертвования должен быть совершен также в письменной форме. В этом случае Договор считается расторгнутым с момента получения Жертвователем отказа.</w:t>
      </w:r>
    </w:p>
    <w:p w14:paraId="784EF145" w14:textId="77777777" w:rsidR="00FD2EED" w:rsidRPr="009F0D4D" w:rsidRDefault="00FD2EED" w:rsidP="009F0D4D">
      <w:pPr>
        <w:spacing w:after="0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>3. КОНФИДЕНЦИАЛЬНОСТЬ</w:t>
      </w:r>
    </w:p>
    <w:p w14:paraId="078AD9A2" w14:textId="77777777" w:rsidR="0004483A" w:rsidRPr="009F0D4D" w:rsidRDefault="00FD2EED" w:rsidP="009F0D4D">
      <w:pPr>
        <w:spacing w:after="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>3.1. Условия настоящего Договора и дополнительных соглашений к нему конфиденциальны и не подлежат разглашению.</w:t>
      </w:r>
    </w:p>
    <w:p w14:paraId="74CBCF2D" w14:textId="77777777" w:rsidR="00FD2EED" w:rsidRPr="009F0D4D" w:rsidRDefault="00FD2EED" w:rsidP="009F0D4D">
      <w:pPr>
        <w:spacing w:after="0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>4. РАЗРЕШЕНИЕ СПОРОВ</w:t>
      </w:r>
    </w:p>
    <w:p w14:paraId="49D7DB72" w14:textId="77777777" w:rsidR="00FD2EED" w:rsidRPr="009F0D4D" w:rsidRDefault="00FD2EED" w:rsidP="009F0D4D">
      <w:pPr>
        <w:spacing w:after="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 xml:space="preserve">4.1. Все споры и разногласия, которые могут возникнуть между Сторонами по вопросам, не нашедшим своего </w:t>
      </w:r>
      <w:r w:rsidR="00B245E8" w:rsidRPr="009F0D4D">
        <w:rPr>
          <w:rFonts w:ascii="Times New Roman" w:hAnsi="Times New Roman" w:cs="Times New Roman"/>
          <w:sz w:val="24"/>
          <w:szCs w:val="24"/>
        </w:rPr>
        <w:t>отраж</w:t>
      </w:r>
      <w:r w:rsidRPr="009F0D4D">
        <w:rPr>
          <w:rFonts w:ascii="Times New Roman" w:hAnsi="Times New Roman" w:cs="Times New Roman"/>
          <w:sz w:val="24"/>
          <w:szCs w:val="24"/>
        </w:rPr>
        <w:t>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279AF07E" w14:textId="3F4E7F47" w:rsidR="00B722FE" w:rsidRDefault="00FD2EED" w:rsidP="00B722FE">
      <w:pPr>
        <w:spacing w:after="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 xml:space="preserve">4.2. При </w:t>
      </w:r>
      <w:proofErr w:type="spellStart"/>
      <w:r w:rsidRPr="009F0D4D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9F0D4D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</w:t>
      </w:r>
      <w:r w:rsidR="00B245E8" w:rsidRPr="009F0D4D">
        <w:rPr>
          <w:rFonts w:ascii="Times New Roman" w:hAnsi="Times New Roman" w:cs="Times New Roman"/>
          <w:sz w:val="24"/>
          <w:szCs w:val="24"/>
        </w:rPr>
        <w:t>Арбитражном</w:t>
      </w:r>
      <w:r w:rsidRPr="009F0D4D">
        <w:rPr>
          <w:rFonts w:ascii="Times New Roman" w:hAnsi="Times New Roman" w:cs="Times New Roman"/>
          <w:sz w:val="24"/>
          <w:szCs w:val="24"/>
        </w:rPr>
        <w:t xml:space="preserve"> суде </w:t>
      </w:r>
      <w:r w:rsidR="00B245E8" w:rsidRPr="009F0D4D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9F0D4D">
        <w:rPr>
          <w:rFonts w:ascii="Times New Roman" w:hAnsi="Times New Roman" w:cs="Times New Roman"/>
          <w:sz w:val="24"/>
          <w:szCs w:val="24"/>
        </w:rPr>
        <w:t>в порядке, установленном действующим законодательством Российской Федерации.</w:t>
      </w:r>
    </w:p>
    <w:p w14:paraId="2DA3157D" w14:textId="77777777" w:rsidR="00384F36" w:rsidRDefault="00384F36" w:rsidP="009F0D4D">
      <w:pPr>
        <w:spacing w:after="0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C0C1761" w14:textId="77777777" w:rsidR="00384F36" w:rsidRDefault="00384F36" w:rsidP="009F0D4D">
      <w:pPr>
        <w:spacing w:after="0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89DCFB3" w14:textId="3F4E7F47" w:rsidR="00FD2EED" w:rsidRPr="009F0D4D" w:rsidRDefault="00076C20" w:rsidP="009F0D4D">
      <w:pPr>
        <w:spacing w:after="0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>5</w:t>
      </w:r>
      <w:r w:rsidR="00FD2EED" w:rsidRPr="009F0D4D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14:paraId="3935DAEC" w14:textId="77777777" w:rsidR="00FD2EED" w:rsidRPr="009F0D4D" w:rsidRDefault="00FD2EED" w:rsidP="009F0D4D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14:paraId="621C61DB" w14:textId="77777777" w:rsidR="00FD2EED" w:rsidRPr="009F0D4D" w:rsidRDefault="00FD2EED" w:rsidP="009F0D4D">
      <w:pPr>
        <w:spacing w:after="0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lastRenderedPageBreak/>
        <w:t>6. ФОРС-МАЖОР</w:t>
      </w:r>
    </w:p>
    <w:p w14:paraId="75E2EB64" w14:textId="77777777" w:rsidR="00FD2EED" w:rsidRPr="009F0D4D" w:rsidRDefault="00FD2EED" w:rsidP="009F0D4D">
      <w:pPr>
        <w:spacing w:after="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>6.1.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1D6D5D8E" w14:textId="77777777" w:rsidR="00FD2EED" w:rsidRPr="009F0D4D" w:rsidRDefault="00FD2EED" w:rsidP="009F0D4D">
      <w:pPr>
        <w:spacing w:after="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>6.2.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14:paraId="07AADEBD" w14:textId="77777777" w:rsidR="00FD2EED" w:rsidRPr="009F0D4D" w:rsidRDefault="00FD2EED" w:rsidP="009F0D4D">
      <w:pPr>
        <w:spacing w:after="0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14:paraId="412FBD72" w14:textId="77777777" w:rsidR="00FD2EED" w:rsidRPr="009F0D4D" w:rsidRDefault="00FD2EED" w:rsidP="009F0D4D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F838E83" w14:textId="77777777" w:rsidR="00FD2EED" w:rsidRPr="009F0D4D" w:rsidRDefault="00FD2EED" w:rsidP="009F0D4D">
      <w:pPr>
        <w:spacing w:after="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>7.2. Любые изменения и дополнения к настоящему Договору действительны при условии, что они совершены в письменной форме, скреплены печатями и подписаны надлежаще уполномоченными на то представителями Сторон.</w:t>
      </w:r>
    </w:p>
    <w:p w14:paraId="54FF1819" w14:textId="5BB49BB3" w:rsidR="00FD2EED" w:rsidRPr="009F0D4D" w:rsidRDefault="00FD2EED" w:rsidP="009F0D4D">
      <w:pPr>
        <w:spacing w:after="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 xml:space="preserve">7.3. Договор составлен на русском языке в двух экземплярах, из которых один находится у </w:t>
      </w:r>
      <w:r w:rsidR="00E17884" w:rsidRPr="009F0D4D">
        <w:rPr>
          <w:rFonts w:ascii="Times New Roman" w:hAnsi="Times New Roman" w:cs="Times New Roman"/>
          <w:sz w:val="24"/>
          <w:szCs w:val="24"/>
        </w:rPr>
        <w:t>Жертвователя</w:t>
      </w:r>
      <w:r w:rsidRPr="009F0D4D">
        <w:rPr>
          <w:rFonts w:ascii="Times New Roman" w:hAnsi="Times New Roman" w:cs="Times New Roman"/>
          <w:sz w:val="24"/>
          <w:szCs w:val="24"/>
        </w:rPr>
        <w:t xml:space="preserve">, второй </w:t>
      </w:r>
      <w:r w:rsidR="00B722FE">
        <w:rPr>
          <w:rFonts w:ascii="Times New Roman" w:hAnsi="Times New Roman" w:cs="Times New Roman"/>
          <w:sz w:val="24"/>
          <w:szCs w:val="24"/>
        </w:rPr>
        <w:t>–</w:t>
      </w:r>
      <w:r w:rsidRPr="009F0D4D">
        <w:rPr>
          <w:rFonts w:ascii="Times New Roman" w:hAnsi="Times New Roman" w:cs="Times New Roman"/>
          <w:sz w:val="24"/>
          <w:szCs w:val="24"/>
        </w:rPr>
        <w:t xml:space="preserve"> у </w:t>
      </w:r>
      <w:r w:rsidR="00052E42" w:rsidRPr="009F0D4D">
        <w:rPr>
          <w:rFonts w:ascii="Times New Roman" w:hAnsi="Times New Roman" w:cs="Times New Roman"/>
          <w:sz w:val="24"/>
          <w:szCs w:val="24"/>
        </w:rPr>
        <w:t>Университет</w:t>
      </w:r>
      <w:r w:rsidRPr="009F0D4D">
        <w:rPr>
          <w:rFonts w:ascii="Times New Roman" w:hAnsi="Times New Roman" w:cs="Times New Roman"/>
          <w:sz w:val="24"/>
          <w:szCs w:val="24"/>
        </w:rPr>
        <w:t>а.</w:t>
      </w:r>
    </w:p>
    <w:p w14:paraId="594C4F1F" w14:textId="77777777" w:rsidR="00FD2EED" w:rsidRPr="009F0D4D" w:rsidRDefault="00FD2EED" w:rsidP="009F0D4D">
      <w:pPr>
        <w:spacing w:after="0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0D4D">
        <w:rPr>
          <w:rFonts w:ascii="Times New Roman" w:hAnsi="Times New Roman" w:cs="Times New Roman"/>
          <w:sz w:val="24"/>
          <w:szCs w:val="24"/>
        </w:rPr>
        <w:t>8. АДРЕСА И РЕКВИЗИТЫ СТОРОН</w:t>
      </w:r>
    </w:p>
    <w:p w14:paraId="5F844282" w14:textId="77777777" w:rsidR="00FD2EED" w:rsidRPr="009F0D4D" w:rsidRDefault="00391385" w:rsidP="009F0D4D">
      <w:pPr>
        <w:spacing w:after="0" w:line="2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D4D">
        <w:rPr>
          <w:rFonts w:ascii="Times New Roman" w:hAnsi="Times New Roman" w:cs="Times New Roman"/>
          <w:sz w:val="24"/>
          <w:szCs w:val="24"/>
        </w:rPr>
        <w:t>Жертвователь</w:t>
      </w:r>
      <w:r w:rsidR="00FD2EED" w:rsidRPr="009F0D4D">
        <w:rPr>
          <w:rFonts w:ascii="Times New Roman" w:hAnsi="Times New Roman" w:cs="Times New Roman"/>
          <w:sz w:val="24"/>
          <w:szCs w:val="24"/>
        </w:rPr>
        <w:t>:</w:t>
      </w:r>
      <w:r w:rsidRPr="009F0D4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F0D4D">
        <w:rPr>
          <w:rFonts w:ascii="Times New Roman" w:hAnsi="Times New Roman" w:cs="Times New Roman"/>
          <w:sz w:val="24"/>
          <w:szCs w:val="24"/>
        </w:rPr>
        <w:tab/>
      </w:r>
      <w:r w:rsidRPr="009F0D4D">
        <w:rPr>
          <w:rFonts w:ascii="Times New Roman" w:hAnsi="Times New Roman" w:cs="Times New Roman"/>
          <w:sz w:val="24"/>
          <w:szCs w:val="24"/>
        </w:rPr>
        <w:tab/>
      </w:r>
      <w:r w:rsidRPr="009F0D4D">
        <w:rPr>
          <w:rFonts w:ascii="Times New Roman" w:hAnsi="Times New Roman" w:cs="Times New Roman"/>
          <w:sz w:val="24"/>
          <w:szCs w:val="24"/>
        </w:rPr>
        <w:tab/>
      </w:r>
      <w:r w:rsidRPr="009F0D4D">
        <w:rPr>
          <w:rFonts w:ascii="Times New Roman" w:hAnsi="Times New Roman" w:cs="Times New Roman"/>
          <w:sz w:val="24"/>
          <w:szCs w:val="24"/>
        </w:rPr>
        <w:tab/>
      </w:r>
      <w:r w:rsidR="00052E42" w:rsidRPr="009F0D4D">
        <w:rPr>
          <w:rFonts w:ascii="Times New Roman" w:hAnsi="Times New Roman" w:cs="Times New Roman"/>
          <w:sz w:val="24"/>
          <w:szCs w:val="24"/>
        </w:rPr>
        <w:t>Университет</w:t>
      </w:r>
      <w:r w:rsidR="00FD2EED" w:rsidRPr="009F0D4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52728F" w:rsidRPr="009F0D4D" w14:paraId="75E31A46" w14:textId="77777777" w:rsidTr="00863357">
        <w:trPr>
          <w:trHeight w:val="2529"/>
        </w:trPr>
        <w:tc>
          <w:tcPr>
            <w:tcW w:w="4962" w:type="dxa"/>
          </w:tcPr>
          <w:p w14:paraId="6FF864CB" w14:textId="7B4B2300" w:rsidR="0052728F" w:rsidRPr="00A82CB9" w:rsidRDefault="0052728F" w:rsidP="0038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</w:p>
          <w:p w14:paraId="1C57C01F" w14:textId="6E8D9805" w:rsidR="00A82CB9" w:rsidRPr="000C599A" w:rsidRDefault="00054778" w:rsidP="009B2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B91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</w:t>
            </w:r>
            <w:r w:rsidR="00A82CB9" w:rsidRPr="000C5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0BE8674A" w14:textId="490DE0CA" w:rsidR="00054778" w:rsidRPr="000C599A" w:rsidRDefault="009B25CB" w:rsidP="00B916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599A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14:paraId="1F746978" w14:textId="77777777" w:rsidR="000C599A" w:rsidRDefault="000C599A" w:rsidP="009B25C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EE693" w14:textId="3B92E3C2" w:rsidR="000C599A" w:rsidRDefault="00A82CB9" w:rsidP="009B25C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599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0C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481882" w14:textId="0D386AD0" w:rsidR="00A82CB9" w:rsidRPr="000C599A" w:rsidRDefault="00054778" w:rsidP="009B25C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599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="009B25CB" w:rsidRPr="000C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E1160E" w14:textId="48665F2A" w:rsidR="00A82CB9" w:rsidRPr="00A82CB9" w:rsidRDefault="00A82CB9" w:rsidP="009B25C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599A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14:paraId="2D211F7F" w14:textId="1A5DB18A" w:rsidR="00054778" w:rsidRDefault="00C310D7" w:rsidP="000C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D7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 w:rsidRPr="00C310D7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C310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E3FB9E2" w14:textId="1770C876" w:rsidR="000C599A" w:rsidRDefault="000C599A" w:rsidP="00B91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  <w:p w14:paraId="21961D15" w14:textId="5CC71BBA" w:rsidR="00A82CB9" w:rsidRPr="00C310D7" w:rsidRDefault="00A82CB9" w:rsidP="009B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D7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14:paraId="4C69360B" w14:textId="5D7F85A3" w:rsidR="000C599A" w:rsidRDefault="00C310D7" w:rsidP="009B25C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10D7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C310D7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C310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5FD1A59" w14:textId="77777777" w:rsidR="004919B8" w:rsidRDefault="004919B8" w:rsidP="009B25C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9F0D0" w14:textId="7AE48E14" w:rsidR="00A82CB9" w:rsidRPr="00A82CB9" w:rsidRDefault="00A82CB9" w:rsidP="009B25C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0C599A">
              <w:rPr>
                <w:rFonts w:ascii="Times New Roman" w:hAnsi="Times New Roman" w:cs="Times New Roman"/>
                <w:sz w:val="24"/>
                <w:szCs w:val="24"/>
              </w:rPr>
              <w:t>+7(</w:t>
            </w:r>
            <w:r w:rsidR="00B9166D">
              <w:rPr>
                <w:rFonts w:ascii="Times New Roman" w:hAnsi="Times New Roman" w:cs="Times New Roman"/>
                <w:sz w:val="24"/>
                <w:szCs w:val="24"/>
              </w:rPr>
              <w:t>___________)</w:t>
            </w:r>
          </w:p>
          <w:p w14:paraId="12DB642D" w14:textId="77777777" w:rsidR="0052728F" w:rsidRDefault="0052728F" w:rsidP="0038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1384" w14:textId="77777777" w:rsidR="009B25CB" w:rsidRDefault="009B25CB" w:rsidP="0038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15492" w14:textId="77777777" w:rsidR="009B25CB" w:rsidRDefault="009B25CB" w:rsidP="0038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66563" w14:textId="77777777" w:rsidR="009B25CB" w:rsidRDefault="009B25CB" w:rsidP="0038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57490" w14:textId="77777777" w:rsidR="009B25CB" w:rsidRDefault="009B25CB" w:rsidP="0038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58857" w14:textId="77777777" w:rsidR="009B25CB" w:rsidRPr="00A82CB9" w:rsidRDefault="009B25CB" w:rsidP="0038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A91CC" w14:textId="77777777" w:rsidR="0052728F" w:rsidRPr="00A82CB9" w:rsidRDefault="0052728F" w:rsidP="0038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23AB" w14:textId="46ECDBEF" w:rsidR="0052728F" w:rsidRPr="00A82CB9" w:rsidRDefault="0052728F" w:rsidP="0038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9">
              <w:rPr>
                <w:rFonts w:ascii="Times New Roman" w:hAnsi="Times New Roman" w:cs="Times New Roman"/>
                <w:sz w:val="24"/>
                <w:szCs w:val="24"/>
              </w:rPr>
              <w:t>_______ ____________ /_</w:t>
            </w:r>
            <w:r w:rsidR="00B9166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A82C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8DD0175" w14:textId="77777777" w:rsidR="0052728F" w:rsidRPr="00A82CB9" w:rsidRDefault="0052728F" w:rsidP="0038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94" w:type="dxa"/>
          </w:tcPr>
          <w:p w14:paraId="118DB10A" w14:textId="77777777" w:rsidR="0052728F" w:rsidRPr="0077548B" w:rsidRDefault="0052728F" w:rsidP="009F0D4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</w:p>
          <w:p w14:paraId="7BF53825" w14:textId="60FAFA6E" w:rsidR="0052728F" w:rsidRPr="00B722FE" w:rsidRDefault="0052728F" w:rsidP="009F0D4D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4D">
              <w:rPr>
                <w:rFonts w:ascii="Times New Roman" w:hAnsi="Times New Roman" w:cs="Times New Roman"/>
                <w:b/>
                <w:sz w:val="24"/>
                <w:szCs w:val="24"/>
              </w:rPr>
              <w:t>ФГБОУ ВО «ИВГПУ»</w:t>
            </w:r>
          </w:p>
          <w:p w14:paraId="0977DE07" w14:textId="77777777" w:rsidR="0052728F" w:rsidRPr="009F0D4D" w:rsidRDefault="0052728F" w:rsidP="00B722FE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0D4D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153000, Ивановская область, г. Иваново, </w:t>
            </w:r>
            <w:proofErr w:type="spellStart"/>
            <w:r w:rsidRPr="009F0D4D">
              <w:rPr>
                <w:rFonts w:ascii="Times New Roman" w:hAnsi="Times New Roman" w:cs="Times New Roman"/>
                <w:sz w:val="24"/>
                <w:szCs w:val="24"/>
              </w:rPr>
              <w:t>Шереметевский</w:t>
            </w:r>
            <w:proofErr w:type="spellEnd"/>
            <w:r w:rsidRPr="009F0D4D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дом 21</w:t>
            </w:r>
          </w:p>
          <w:p w14:paraId="568D6C50" w14:textId="77777777" w:rsidR="0052728F" w:rsidRPr="009F0D4D" w:rsidRDefault="0052728F" w:rsidP="00B722FE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0D4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153000, Ивановская область, город Иваново, </w:t>
            </w:r>
            <w:proofErr w:type="spellStart"/>
            <w:r w:rsidRPr="009F0D4D">
              <w:rPr>
                <w:rFonts w:ascii="Times New Roman" w:hAnsi="Times New Roman" w:cs="Times New Roman"/>
                <w:sz w:val="24"/>
                <w:szCs w:val="24"/>
              </w:rPr>
              <w:t>Шереметевский</w:t>
            </w:r>
            <w:proofErr w:type="spellEnd"/>
            <w:r w:rsidRPr="009F0D4D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дом 21</w:t>
            </w:r>
          </w:p>
          <w:p w14:paraId="0A8114A1" w14:textId="77777777" w:rsidR="0052728F" w:rsidRPr="009F0D4D" w:rsidRDefault="0052728F" w:rsidP="00B722FE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0D4D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14:paraId="1501169E" w14:textId="77777777" w:rsidR="0052728F" w:rsidRPr="009F0D4D" w:rsidRDefault="0052728F" w:rsidP="00B722FE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0D4D">
              <w:rPr>
                <w:rFonts w:ascii="Times New Roman" w:hAnsi="Times New Roman" w:cs="Times New Roman"/>
                <w:sz w:val="24"/>
                <w:szCs w:val="24"/>
              </w:rPr>
              <w:t>ИНН 3702698511</w:t>
            </w:r>
          </w:p>
          <w:p w14:paraId="65CD72BA" w14:textId="77777777" w:rsidR="0052728F" w:rsidRPr="009F0D4D" w:rsidRDefault="0052728F" w:rsidP="00B722FE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0D4D">
              <w:rPr>
                <w:rFonts w:ascii="Times New Roman" w:hAnsi="Times New Roman" w:cs="Times New Roman"/>
                <w:sz w:val="24"/>
                <w:szCs w:val="24"/>
              </w:rPr>
              <w:t>КПП 370201001</w:t>
            </w:r>
          </w:p>
          <w:p w14:paraId="15B746C7" w14:textId="77777777" w:rsidR="0052728F" w:rsidRPr="009F0D4D" w:rsidRDefault="0052728F" w:rsidP="00B722FE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0D4D">
              <w:rPr>
                <w:rFonts w:ascii="Times New Roman" w:hAnsi="Times New Roman" w:cs="Times New Roman"/>
                <w:sz w:val="24"/>
                <w:szCs w:val="24"/>
              </w:rPr>
              <w:t>ОКТМО 24701000001</w:t>
            </w:r>
          </w:p>
          <w:p w14:paraId="332307C7" w14:textId="77777777" w:rsidR="0052728F" w:rsidRPr="009F0D4D" w:rsidRDefault="0052728F" w:rsidP="00B722FE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0D4D">
              <w:rPr>
                <w:rFonts w:ascii="Times New Roman" w:hAnsi="Times New Roman" w:cs="Times New Roman"/>
                <w:sz w:val="24"/>
                <w:szCs w:val="24"/>
              </w:rPr>
              <w:t>ОГРН 1133702011222</w:t>
            </w:r>
          </w:p>
          <w:p w14:paraId="61EE1BB5" w14:textId="77777777" w:rsidR="0052728F" w:rsidRPr="009F0D4D" w:rsidRDefault="0052728F" w:rsidP="00B722FE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0D4D">
              <w:rPr>
                <w:rFonts w:ascii="Times New Roman" w:hAnsi="Times New Roman" w:cs="Times New Roman"/>
                <w:sz w:val="24"/>
                <w:szCs w:val="24"/>
              </w:rPr>
              <w:t>БИК ТОФК 012406500</w:t>
            </w:r>
          </w:p>
          <w:p w14:paraId="06A9D45C" w14:textId="77777777" w:rsidR="0052728F" w:rsidRPr="009F0D4D" w:rsidRDefault="0052728F" w:rsidP="00B722FE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0D4D">
              <w:rPr>
                <w:rFonts w:ascii="Times New Roman" w:hAnsi="Times New Roman" w:cs="Times New Roman"/>
                <w:sz w:val="24"/>
                <w:szCs w:val="24"/>
              </w:rPr>
              <w:t>Банк: ОТДЕЛЕНИЕ ИВАНОВО БАНКА РОССИИ//УФК ПО ИВАНОВСКОЙ ОБЛАСТИ г. Иваново</w:t>
            </w:r>
          </w:p>
          <w:p w14:paraId="3C448C96" w14:textId="77777777" w:rsidR="0052728F" w:rsidRPr="009F0D4D" w:rsidRDefault="0052728F" w:rsidP="00B722FE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0D4D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40102810645370000025</w:t>
            </w:r>
          </w:p>
          <w:p w14:paraId="2CD2350E" w14:textId="77777777" w:rsidR="0052728F" w:rsidRPr="009F0D4D" w:rsidRDefault="0052728F" w:rsidP="00B722FE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0D4D">
              <w:rPr>
                <w:rFonts w:ascii="Times New Roman" w:hAnsi="Times New Roman" w:cs="Times New Roman"/>
                <w:sz w:val="24"/>
                <w:szCs w:val="24"/>
              </w:rPr>
              <w:t>Казначейский счет: 03214643000000013300</w:t>
            </w:r>
          </w:p>
          <w:p w14:paraId="174A1668" w14:textId="77777777" w:rsidR="0052728F" w:rsidRPr="009F0D4D" w:rsidRDefault="0052728F" w:rsidP="00B722FE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0D4D">
              <w:rPr>
                <w:rFonts w:ascii="Times New Roman" w:hAnsi="Times New Roman" w:cs="Times New Roman"/>
                <w:sz w:val="24"/>
                <w:szCs w:val="24"/>
              </w:rPr>
              <w:t>УФК по Ивановской области (ФГБОУ ВО "ИВГПУ", л/с 20336Щ08840)</w:t>
            </w:r>
          </w:p>
          <w:p w14:paraId="0DE1520A" w14:textId="77777777" w:rsidR="0052728F" w:rsidRPr="009F0D4D" w:rsidRDefault="0052728F" w:rsidP="009F0D4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4F758" w14:textId="4E45C2BA" w:rsidR="0052728F" w:rsidRPr="009F0D4D" w:rsidRDefault="004919B8" w:rsidP="009F0D4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384F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728F" w:rsidRPr="009F0D4D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2728F" w:rsidRPr="009F0D4D">
              <w:rPr>
                <w:rFonts w:ascii="Times New Roman" w:hAnsi="Times New Roman" w:cs="Times New Roman"/>
                <w:sz w:val="24"/>
                <w:szCs w:val="24"/>
              </w:rPr>
              <w:t>______ 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728F" w:rsidRPr="009F0D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  <w:r w:rsidR="0052728F" w:rsidRPr="009F0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76196CC" w14:textId="77777777" w:rsidR="0052728F" w:rsidRPr="009F0D4D" w:rsidRDefault="0052728F" w:rsidP="009F0D4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4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2473ED89" w14:textId="77777777" w:rsidR="0052728F" w:rsidRPr="009F0D4D" w:rsidRDefault="0052728F" w:rsidP="009F0D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728F" w:rsidRPr="009F0D4D" w:rsidSect="00B722FE">
      <w:footerReference w:type="default" r:id="rId6"/>
      <w:pgSz w:w="11906" w:h="16838"/>
      <w:pgMar w:top="893" w:right="851" w:bottom="24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C9084" w14:textId="77777777" w:rsidR="006D3DC5" w:rsidRDefault="006D3DC5" w:rsidP="00391385">
      <w:pPr>
        <w:spacing w:after="0" w:line="240" w:lineRule="auto"/>
      </w:pPr>
      <w:r>
        <w:separator/>
      </w:r>
    </w:p>
  </w:endnote>
  <w:endnote w:type="continuationSeparator" w:id="0">
    <w:p w14:paraId="39307D93" w14:textId="77777777" w:rsidR="006D3DC5" w:rsidRDefault="006D3DC5" w:rsidP="0039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8210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82A2ABD" w14:textId="0BDF4A2E" w:rsidR="00391385" w:rsidRPr="00B722FE" w:rsidRDefault="00111F7E" w:rsidP="00B722F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22F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91385" w:rsidRPr="00B722F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22F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16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22F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2C25F" w14:textId="77777777" w:rsidR="006D3DC5" w:rsidRDefault="006D3DC5" w:rsidP="00391385">
      <w:pPr>
        <w:spacing w:after="0" w:line="240" w:lineRule="auto"/>
      </w:pPr>
      <w:r>
        <w:separator/>
      </w:r>
    </w:p>
  </w:footnote>
  <w:footnote w:type="continuationSeparator" w:id="0">
    <w:p w14:paraId="66073F20" w14:textId="77777777" w:rsidR="006D3DC5" w:rsidRDefault="006D3DC5" w:rsidP="00391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ED"/>
    <w:rsid w:val="0004483A"/>
    <w:rsid w:val="00052E42"/>
    <w:rsid w:val="00054778"/>
    <w:rsid w:val="00056E42"/>
    <w:rsid w:val="00076C20"/>
    <w:rsid w:val="000C599A"/>
    <w:rsid w:val="000E34E9"/>
    <w:rsid w:val="00111F7E"/>
    <w:rsid w:val="00134FD2"/>
    <w:rsid w:val="001B17D3"/>
    <w:rsid w:val="001E3AC8"/>
    <w:rsid w:val="002316F2"/>
    <w:rsid w:val="00276F90"/>
    <w:rsid w:val="00297121"/>
    <w:rsid w:val="002D6C67"/>
    <w:rsid w:val="002E3CAE"/>
    <w:rsid w:val="00317F61"/>
    <w:rsid w:val="00384F36"/>
    <w:rsid w:val="00391385"/>
    <w:rsid w:val="003A542B"/>
    <w:rsid w:val="004919B8"/>
    <w:rsid w:val="004C56DF"/>
    <w:rsid w:val="004D1A45"/>
    <w:rsid w:val="0052728F"/>
    <w:rsid w:val="005404DE"/>
    <w:rsid w:val="0054271D"/>
    <w:rsid w:val="005629DE"/>
    <w:rsid w:val="00572167"/>
    <w:rsid w:val="00573378"/>
    <w:rsid w:val="005B387A"/>
    <w:rsid w:val="005D3F85"/>
    <w:rsid w:val="00604175"/>
    <w:rsid w:val="00622820"/>
    <w:rsid w:val="006D3DC5"/>
    <w:rsid w:val="00727AB9"/>
    <w:rsid w:val="007360DF"/>
    <w:rsid w:val="0077548B"/>
    <w:rsid w:val="007C33B2"/>
    <w:rsid w:val="00815F4A"/>
    <w:rsid w:val="008274E5"/>
    <w:rsid w:val="00832C09"/>
    <w:rsid w:val="0087001A"/>
    <w:rsid w:val="008734FB"/>
    <w:rsid w:val="008C2F67"/>
    <w:rsid w:val="00912AFC"/>
    <w:rsid w:val="009239C1"/>
    <w:rsid w:val="00980475"/>
    <w:rsid w:val="009A3F87"/>
    <w:rsid w:val="009A623B"/>
    <w:rsid w:val="009B25CB"/>
    <w:rsid w:val="009D620A"/>
    <w:rsid w:val="009E0B42"/>
    <w:rsid w:val="009F0D4D"/>
    <w:rsid w:val="00A142EB"/>
    <w:rsid w:val="00A20012"/>
    <w:rsid w:val="00A82CB9"/>
    <w:rsid w:val="00AB77E8"/>
    <w:rsid w:val="00AE28B3"/>
    <w:rsid w:val="00B01775"/>
    <w:rsid w:val="00B245E8"/>
    <w:rsid w:val="00B41D4A"/>
    <w:rsid w:val="00B45C08"/>
    <w:rsid w:val="00B722FE"/>
    <w:rsid w:val="00B9166D"/>
    <w:rsid w:val="00B92687"/>
    <w:rsid w:val="00C00A74"/>
    <w:rsid w:val="00C310D7"/>
    <w:rsid w:val="00C41DD5"/>
    <w:rsid w:val="00C50968"/>
    <w:rsid w:val="00CD3282"/>
    <w:rsid w:val="00D117CF"/>
    <w:rsid w:val="00D23878"/>
    <w:rsid w:val="00D62C91"/>
    <w:rsid w:val="00D76041"/>
    <w:rsid w:val="00DC228A"/>
    <w:rsid w:val="00E17884"/>
    <w:rsid w:val="00E5247E"/>
    <w:rsid w:val="00ED1DE0"/>
    <w:rsid w:val="00F06DD2"/>
    <w:rsid w:val="00F439D3"/>
    <w:rsid w:val="00F63A44"/>
    <w:rsid w:val="00F74D16"/>
    <w:rsid w:val="00F847D1"/>
    <w:rsid w:val="00FA15B9"/>
    <w:rsid w:val="00FD2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3AD4"/>
  <w15:docId w15:val="{527BBA5B-09F9-4FFE-92BC-EBB06008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A15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385"/>
  </w:style>
  <w:style w:type="paragraph" w:styleId="a6">
    <w:name w:val="footer"/>
    <w:basedOn w:val="a"/>
    <w:link w:val="a7"/>
    <w:uiPriority w:val="99"/>
    <w:unhideWhenUsed/>
    <w:rsid w:val="0039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385"/>
  </w:style>
  <w:style w:type="character" w:customStyle="1" w:styleId="apple-converted-space">
    <w:name w:val="apple-converted-space"/>
    <w:rsid w:val="0004483A"/>
  </w:style>
  <w:style w:type="paragraph" w:styleId="a8">
    <w:name w:val="No Spacing"/>
    <w:uiPriority w:val="99"/>
    <w:qFormat/>
    <w:rsid w:val="0004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link w:val="aa"/>
    <w:rsid w:val="00A82CB9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a9"/>
    <w:rsid w:val="00A82CB9"/>
    <w:pPr>
      <w:widowControl w:val="0"/>
      <w:shd w:val="clear" w:color="auto" w:fill="FFFFFF"/>
      <w:spacing w:before="60" w:after="240" w:line="240" w:lineRule="atLeast"/>
      <w:ind w:hanging="2140"/>
      <w:jc w:val="both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A82CB9"/>
  </w:style>
  <w:style w:type="paragraph" w:styleId="ab">
    <w:name w:val="Balloon Text"/>
    <w:basedOn w:val="a"/>
    <w:link w:val="ac"/>
    <w:uiPriority w:val="99"/>
    <w:semiHidden/>
    <w:unhideWhenUsed/>
    <w:rsid w:val="0056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2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9</cp:revision>
  <cp:lastPrinted>2024-09-26T06:39:00Z</cp:lastPrinted>
  <dcterms:created xsi:type="dcterms:W3CDTF">2022-11-23T12:17:00Z</dcterms:created>
  <dcterms:modified xsi:type="dcterms:W3CDTF">2025-01-21T09:11:00Z</dcterms:modified>
</cp:coreProperties>
</file>